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tblInd w:w="-303" w:type="dxa"/>
        <w:tblBorders>
          <w:top w:val="thickThinMediumGap" w:sz="24" w:space="0" w:color="FF0000"/>
          <w:left w:val="thickThinMediumGap" w:sz="24" w:space="0" w:color="FF0000"/>
          <w:bottom w:val="thickThinMediumGap" w:sz="24" w:space="0" w:color="FF0000"/>
          <w:right w:val="thickThinMediumGap" w:sz="24" w:space="0" w:color="FF0000"/>
          <w:insideH w:val="thickThinMediumGap" w:sz="24" w:space="0" w:color="FF0000"/>
          <w:insideV w:val="thickThinMediumGap" w:sz="24" w:space="0" w:color="FF0000"/>
        </w:tblBorders>
        <w:tblLook w:val="0000"/>
      </w:tblPr>
      <w:tblGrid>
        <w:gridCol w:w="10050"/>
      </w:tblGrid>
      <w:tr w:rsidR="00845FE5" w:rsidRPr="003B18F9" w:rsidTr="00845FE5">
        <w:trPr>
          <w:trHeight w:val="15453"/>
        </w:trPr>
        <w:tc>
          <w:tcPr>
            <w:tcW w:w="10050" w:type="dxa"/>
          </w:tcPr>
          <w:p w:rsidR="007450F3" w:rsidRPr="003B18F9" w:rsidRDefault="007450F3">
            <w:pPr>
              <w:rPr>
                <w:rFonts w:ascii="Times New Roman" w:hAnsi="Times New Roman" w:cs="Times New Roman"/>
              </w:rPr>
            </w:pPr>
          </w:p>
          <w:p w:rsidR="007450F3" w:rsidRPr="003B18F9" w:rsidRDefault="007450F3" w:rsidP="007450F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3B18F9">
              <w:rPr>
                <w:rFonts w:ascii="Times New Roman" w:hAnsi="Times New Roman" w:cs="Times New Roman"/>
              </w:rPr>
              <w:tab/>
            </w:r>
            <w:r w:rsidRPr="003B18F9">
              <w:rPr>
                <w:rFonts w:ascii="Times New Roman" w:eastAsia="Times New Roman" w:hAnsi="Times New Roman" w:cs="Times New Roman"/>
                <w:b/>
                <w:color w:val="0070C0"/>
                <w:sz w:val="36"/>
                <w:szCs w:val="36"/>
              </w:rPr>
              <w:t xml:space="preserve">АНКЕТА для учащихся </w:t>
            </w:r>
          </w:p>
          <w:p w:rsidR="007450F3" w:rsidRPr="003B18F9" w:rsidRDefault="007450F3" w:rsidP="007450F3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Кто помогает тебе готовить уроки дома? ______________________</w:t>
            </w:r>
          </w:p>
          <w:p w:rsidR="007450F3" w:rsidRPr="003B18F9" w:rsidRDefault="007450F3" w:rsidP="007450F3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 чем заключается эта помощь? _________________________________</w:t>
            </w:r>
          </w:p>
          <w:p w:rsidR="007450F3" w:rsidRPr="003B18F9" w:rsidRDefault="007450F3" w:rsidP="007450F3">
            <w:pPr>
              <w:shd w:val="clear" w:color="auto" w:fill="FFFFFF" w:themeFill="background1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_____________________________________________________________</w:t>
            </w:r>
          </w:p>
          <w:p w:rsidR="007450F3" w:rsidRPr="003B18F9" w:rsidRDefault="007450F3" w:rsidP="007450F3">
            <w:pPr>
              <w:shd w:val="clear" w:color="auto" w:fill="FFFFFF" w:themeFill="background1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_____________________________________________________________</w:t>
            </w:r>
          </w:p>
          <w:p w:rsidR="007450F3" w:rsidRPr="003B18F9" w:rsidRDefault="007450F3" w:rsidP="007450F3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 чем спрашивают тебя родители, когда ты приходишь из школы?</w:t>
            </w:r>
          </w:p>
          <w:p w:rsidR="007450F3" w:rsidRPr="003B18F9" w:rsidRDefault="007450F3" w:rsidP="007450F3">
            <w:pPr>
              <w:shd w:val="clear" w:color="auto" w:fill="FFFFFF" w:themeFill="background1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____________________________________________________________</w:t>
            </w:r>
          </w:p>
          <w:p w:rsidR="007450F3" w:rsidRPr="003B18F9" w:rsidRDefault="007450F3" w:rsidP="007450F3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Как поступают родители, когда ты приходишь из школы с двойкой?</w:t>
            </w:r>
          </w:p>
          <w:p w:rsidR="007450F3" w:rsidRPr="003B18F9" w:rsidRDefault="007450F3" w:rsidP="007450F3">
            <w:pPr>
              <w:shd w:val="clear" w:color="auto" w:fill="FFFFFF" w:themeFill="background1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_____________________________________________________________</w:t>
            </w:r>
          </w:p>
          <w:p w:rsidR="007450F3" w:rsidRPr="003B18F9" w:rsidRDefault="007450F3" w:rsidP="007450F3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Чем ты занимаешься, когда возвращаешься из школы? Перечисли, пожалуйста, свои занятия. _________________________________________</w:t>
            </w:r>
          </w:p>
          <w:p w:rsidR="007450F3" w:rsidRPr="003B18F9" w:rsidRDefault="007450F3" w:rsidP="007450F3">
            <w:pPr>
              <w:shd w:val="clear" w:color="auto" w:fill="FFFFFF" w:themeFill="background1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________________________________________________________________</w:t>
            </w:r>
          </w:p>
          <w:p w:rsidR="007450F3" w:rsidRPr="003B18F9" w:rsidRDefault="007450F3" w:rsidP="007450F3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Есть ли у тебя рабочий уголок? ____________________________________</w:t>
            </w:r>
          </w:p>
          <w:p w:rsidR="007450F3" w:rsidRPr="003B18F9" w:rsidRDefault="007450F3" w:rsidP="007450F3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Как долго ты выполняешь домашнее задание? ________________________</w:t>
            </w:r>
          </w:p>
          <w:p w:rsidR="007450F3" w:rsidRPr="003B18F9" w:rsidRDefault="007450F3" w:rsidP="007450F3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 какими предметами ты легко справляешься? _______________________</w:t>
            </w:r>
          </w:p>
          <w:p w:rsidR="007450F3" w:rsidRPr="003B18F9" w:rsidRDefault="007450F3" w:rsidP="007450F3">
            <w:pPr>
              <w:shd w:val="clear" w:color="auto" w:fill="FFFFFF" w:themeFill="background1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B18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_______________________________________________________________</w:t>
            </w:r>
          </w:p>
          <w:p w:rsidR="007450F3" w:rsidRPr="003B18F9" w:rsidRDefault="007450F3" w:rsidP="007450F3">
            <w:pPr>
              <w:pStyle w:val="a4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5FE5" w:rsidRPr="003B18F9" w:rsidRDefault="00845FE5" w:rsidP="007450F3">
            <w:pPr>
              <w:tabs>
                <w:tab w:val="left" w:pos="2790"/>
              </w:tabs>
              <w:rPr>
                <w:rFonts w:ascii="Times New Roman" w:hAnsi="Times New Roman" w:cs="Times New Roman"/>
              </w:rPr>
            </w:pPr>
          </w:p>
        </w:tc>
      </w:tr>
      <w:tr w:rsidR="00845FE5" w:rsidRPr="003B18F9" w:rsidTr="00845FE5">
        <w:trPr>
          <w:trHeight w:val="15453"/>
        </w:trPr>
        <w:tc>
          <w:tcPr>
            <w:tcW w:w="10050" w:type="dxa"/>
          </w:tcPr>
          <w:p w:rsidR="00845FE5" w:rsidRPr="003B18F9" w:rsidRDefault="00845FE5">
            <w:pPr>
              <w:rPr>
                <w:rFonts w:ascii="Times New Roman" w:hAnsi="Times New Roman" w:cs="Times New Roman"/>
              </w:rPr>
            </w:pPr>
          </w:p>
          <w:p w:rsidR="0007528A" w:rsidRPr="003B18F9" w:rsidRDefault="0007528A" w:rsidP="0007528A">
            <w:pPr>
              <w:tabs>
                <w:tab w:val="left" w:pos="5576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Анкета «Семья»</w:t>
            </w:r>
          </w:p>
          <w:p w:rsidR="0007528A" w:rsidRPr="003B18F9" w:rsidRDefault="0007528A" w:rsidP="0007528A">
            <w:pPr>
              <w:tabs>
                <w:tab w:val="left" w:pos="5576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Цель: 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оптимизация совместных усилий, связанных с развитием детей.</w:t>
            </w:r>
          </w:p>
          <w:p w:rsidR="0007528A" w:rsidRPr="003B18F9" w:rsidRDefault="0007528A" w:rsidP="0007528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Фамилия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______________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Имя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_____________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Отчество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____________</w:t>
            </w:r>
          </w:p>
          <w:p w:rsidR="0007528A" w:rsidRPr="003B18F9" w:rsidRDefault="0007528A" w:rsidP="0007528A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У моего ребёнка способности к учению:</w:t>
            </w:r>
          </w:p>
          <w:p w:rsidR="0007528A" w:rsidRPr="003B18F9" w:rsidRDefault="0007528A" w:rsidP="0007528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а)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хорошие          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б)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удовлетворительные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в)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низкие</w:t>
            </w:r>
          </w:p>
          <w:p w:rsidR="0007528A" w:rsidRPr="003B18F9" w:rsidRDefault="0007528A" w:rsidP="0007528A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2. У моего ребёнка учебные навыки и умения (исполнение, оценка действий):</w:t>
            </w:r>
          </w:p>
          <w:p w:rsidR="0007528A" w:rsidRPr="003B18F9" w:rsidRDefault="0007528A" w:rsidP="0007528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а)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хорошие          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б)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удовлетворительные  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в)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плохо развиты</w:t>
            </w:r>
          </w:p>
          <w:p w:rsidR="0007528A" w:rsidRPr="003B18F9" w:rsidRDefault="0007528A" w:rsidP="0007528A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3. У моего ребёнка произвольность память и внимания:</w:t>
            </w:r>
          </w:p>
          <w:p w:rsidR="0007528A" w:rsidRPr="003B18F9" w:rsidRDefault="0007528A" w:rsidP="0007528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а)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хорошие          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б)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удовлетворительные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в)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низкие</w:t>
            </w:r>
          </w:p>
          <w:p w:rsidR="0007528A" w:rsidRPr="003B18F9" w:rsidRDefault="0007528A" w:rsidP="0007528A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4. У моего ребёнка способности к общению:</w:t>
            </w:r>
          </w:p>
          <w:p w:rsidR="0007528A" w:rsidRPr="003B18F9" w:rsidRDefault="0007528A" w:rsidP="0007528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а)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хорошие          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б)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средние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в)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низкие</w:t>
            </w:r>
          </w:p>
          <w:p w:rsidR="0007528A" w:rsidRPr="003B18F9" w:rsidRDefault="0007528A" w:rsidP="0007528A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5. У моего ребёнка коммуникативные навыки и умения:</w:t>
            </w:r>
          </w:p>
          <w:p w:rsidR="0007528A" w:rsidRPr="003B18F9" w:rsidRDefault="0007528A" w:rsidP="0007528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а)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хорошие          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б)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средние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в)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плохо развиты</w:t>
            </w:r>
          </w:p>
          <w:p w:rsidR="0007528A" w:rsidRPr="003B18F9" w:rsidRDefault="0007528A" w:rsidP="0007528A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6. У моего ребёнка произвольность поведения:</w:t>
            </w:r>
          </w:p>
          <w:p w:rsidR="0007528A" w:rsidRPr="003B18F9" w:rsidRDefault="0007528A" w:rsidP="0007528A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а)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хорошая       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б)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удовлетворительная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в)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слабая</w:t>
            </w:r>
          </w:p>
          <w:p w:rsidR="0007528A" w:rsidRPr="003B18F9" w:rsidRDefault="0007528A" w:rsidP="0007528A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7. Сколько времени, в среднем, члены вашей семьи тратят на общение и помощь в выполнении домашних заданий:</w:t>
            </w:r>
          </w:p>
          <w:p w:rsidR="0007528A" w:rsidRPr="003B18F9" w:rsidRDefault="0007528A" w:rsidP="0007528A">
            <w:pPr>
              <w:tabs>
                <w:tab w:val="left" w:pos="3047"/>
                <w:tab w:val="center" w:pos="5474"/>
              </w:tabs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а)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мама____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в)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брат ____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       </w:t>
            </w:r>
            <w:proofErr w:type="spellStart"/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д</w:t>
            </w:r>
            <w:proofErr w:type="spellEnd"/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бабушка_____</w:t>
            </w:r>
          </w:p>
          <w:p w:rsidR="0007528A" w:rsidRPr="003B18F9" w:rsidRDefault="0007528A" w:rsidP="0007528A">
            <w:pPr>
              <w:tabs>
                <w:tab w:val="left" w:pos="3047"/>
              </w:tabs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б)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папа ____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г)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сестра ____       </w:t>
            </w: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е)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дедушка _____</w:t>
            </w:r>
          </w:p>
          <w:p w:rsidR="0007528A" w:rsidRPr="003B18F9" w:rsidRDefault="0007528A" w:rsidP="0007528A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ИТОГО: ___________</w:t>
            </w: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b/>
                <w:sz w:val="32"/>
                <w:szCs w:val="32"/>
              </w:rPr>
              <w:t>Интерпретация (для учителя).</w:t>
            </w: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Данные анкеты дают возможность получить ценную информацию:</w:t>
            </w: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- о родительском отношении к детям;</w:t>
            </w: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- о возможностях ребёнка к учению (1,2,3);</w:t>
            </w: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- о возможности ребёнка к общению (4,5, 6);</w:t>
            </w: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- сформировать запросы по проблематике </w:t>
            </w:r>
            <w:proofErr w:type="spellStart"/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детско</w:t>
            </w:r>
            <w:proofErr w:type="spellEnd"/>
            <w:r w:rsidRPr="003B18F9">
              <w:rPr>
                <w:rFonts w:ascii="Times New Roman" w:hAnsi="Times New Roman" w:cs="Times New Roman"/>
                <w:sz w:val="32"/>
                <w:szCs w:val="32"/>
              </w:rPr>
              <w:t xml:space="preserve"> – родительских отношений (тематика бесед), способности, навыки и умения, комплексные психические процесс</w:t>
            </w:r>
            <w:proofErr w:type="gramStart"/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ы(</w:t>
            </w:r>
            <w:proofErr w:type="spellStart"/>
            <w:proofErr w:type="gramEnd"/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саморегуляция</w:t>
            </w:r>
            <w:proofErr w:type="spellEnd"/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) (1,2,3.4,5.6);</w:t>
            </w: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B18F9">
              <w:rPr>
                <w:rFonts w:ascii="Times New Roman" w:hAnsi="Times New Roman" w:cs="Times New Roman"/>
                <w:sz w:val="32"/>
                <w:szCs w:val="32"/>
              </w:rPr>
              <w:t>- о структуре семьи (7).</w:t>
            </w:r>
          </w:p>
          <w:p w:rsidR="0007528A" w:rsidRPr="003B18F9" w:rsidRDefault="0007528A" w:rsidP="0007528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5FE5" w:rsidRPr="003B18F9" w:rsidRDefault="00845FE5" w:rsidP="00845FE5">
            <w:pPr>
              <w:rPr>
                <w:rFonts w:ascii="Times New Roman" w:hAnsi="Times New Roman" w:cs="Times New Roman"/>
              </w:rPr>
            </w:pPr>
          </w:p>
          <w:p w:rsidR="00845FE5" w:rsidRPr="003B18F9" w:rsidRDefault="00845FE5" w:rsidP="00845FE5">
            <w:pPr>
              <w:tabs>
                <w:tab w:val="left" w:pos="4395"/>
              </w:tabs>
              <w:rPr>
                <w:rFonts w:ascii="Times New Roman" w:hAnsi="Times New Roman" w:cs="Times New Roman"/>
              </w:rPr>
            </w:pPr>
            <w:r w:rsidRPr="003B18F9">
              <w:rPr>
                <w:rFonts w:ascii="Times New Roman" w:hAnsi="Times New Roman" w:cs="Times New Roman"/>
              </w:rPr>
              <w:tab/>
            </w:r>
          </w:p>
        </w:tc>
      </w:tr>
      <w:tr w:rsidR="00845FE5" w:rsidRPr="003B18F9" w:rsidTr="00845FE5">
        <w:trPr>
          <w:trHeight w:val="15453"/>
        </w:trPr>
        <w:tc>
          <w:tcPr>
            <w:tcW w:w="10050" w:type="dxa"/>
          </w:tcPr>
          <w:p w:rsidR="00845FE5" w:rsidRPr="003B18F9" w:rsidRDefault="00845FE5">
            <w:pPr>
              <w:rPr>
                <w:rFonts w:ascii="Times New Roman" w:hAnsi="Times New Roman" w:cs="Times New Roman"/>
              </w:rPr>
            </w:pPr>
          </w:p>
          <w:p w:rsidR="00845FE5" w:rsidRPr="003B18F9" w:rsidRDefault="00845FE5" w:rsidP="00845FE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3B18F9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ПАМЯТКА для родителей</w:t>
            </w:r>
          </w:p>
          <w:p w:rsidR="00845FE5" w:rsidRPr="003B18F9" w:rsidRDefault="00845FE5" w:rsidP="00845FE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3B18F9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«Чтобы ваш ребёнок ходил в школу с удовольствием»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Не говорите о школе плохо, не критикуйте учителей в присутствии детей.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Не спешите обвинять учителя в отсутствии индивидуального подхода, задумайтесь над линией собственного поведения.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Вспомните, сколько раз вы сидели с ребенком и наблюдали за его работой над уроками. Были ли случаи, когда вы заметили у ребенка неправильные приемы работы и показали ему правильные?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В случае конфликтной ситуации в школе постарайтесь устранить ее, не обсуждая все подробности с ребенком.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Следите, чтобы ваш ребенок вовремя ложился спать. Не выспавшийся ребенок на уроке - грустное зрелище.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Пусть ваш ребенок видит, что вы интересуетесь его заданиями, книгами, которые он приносит из школы.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Читайте сами, пусть ребенок видит, что свободное время вы проводите за книгами, а не только у телевизора.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Учите ребенка выражать мысли письменно: обменивайтесь с ним записками, пишите вместе письма. Если ребенок рассказывает вам о событии, которое произвело на него впечатление, то предложите ему записать этот рассказ, а вечером прочитать всем членам семьи.</w:t>
            </w:r>
          </w:p>
          <w:p w:rsidR="00845FE5" w:rsidRPr="003B18F9" w:rsidRDefault="00845FE5" w:rsidP="00845FE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Принимайте участие в жизни класса и школы. Ребенку приятно, если его школа станет частью вашей жизни. В школе ваш ребенок может столкнуться с очень критическим отношением к себе. Помогите ему не потерять веры в себя.</w:t>
            </w:r>
          </w:p>
          <w:p w:rsidR="00845FE5" w:rsidRPr="003B18F9" w:rsidRDefault="00845FE5" w:rsidP="00845FE5">
            <w:pPr>
              <w:shd w:val="clear" w:color="auto" w:fill="FFFFFF" w:themeFill="background1"/>
              <w:tabs>
                <w:tab w:val="left" w:pos="4111"/>
              </w:tabs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</w:pPr>
          </w:p>
          <w:p w:rsidR="00845FE5" w:rsidRPr="003B18F9" w:rsidRDefault="00845FE5" w:rsidP="00845FE5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</w:tc>
      </w:tr>
      <w:tr w:rsidR="00772A88" w:rsidRPr="003B18F9" w:rsidTr="00325E24">
        <w:trPr>
          <w:trHeight w:val="15183"/>
        </w:trPr>
        <w:tc>
          <w:tcPr>
            <w:tcW w:w="10050" w:type="dxa"/>
          </w:tcPr>
          <w:p w:rsidR="00772A88" w:rsidRPr="003B18F9" w:rsidRDefault="00772A88" w:rsidP="0077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8F9">
              <w:rPr>
                <w:rFonts w:ascii="Times New Roman" w:hAnsi="Times New Roman" w:cs="Times New Roman"/>
              </w:rPr>
              <w:lastRenderedPageBreak/>
              <w:tab/>
            </w:r>
          </w:p>
          <w:p w:rsidR="00772A88" w:rsidRPr="003B18F9" w:rsidRDefault="00772A88" w:rsidP="00772A8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</w:rPr>
              <w:t xml:space="preserve">                                                </w:t>
            </w:r>
            <w:r w:rsidRPr="003B18F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Памятка родителю от ученика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балуйте меня, вы меня портите. Я очень хорошо знаю, что необязательно предоставлять мне всё, что я прошу. Просто я испытываю вас.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полагайтесь на силу в отношениях со мной. Это приучит меня к тому, что считаться нужно только с силой.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будьте непоследовательными. Это сбивает меня с толку и заставляет упорно пытаться во всех случаях оставлять последнее слово за собой.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давайте обещаний, которых вы не можете выполнить. Это поколеблет мою веру в вас.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заставляйте меня чувствовать себя младше, чем я есть.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делайте для меня и за меня то, что я в состоянии сделать сам.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позволяйте моим «дурным привычкам» привлекать ко мне ваше чрезмерное внимание. Это только вдохновляет меня на продолжение их.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поправляйте меня в присутствии посторонних людей. Я обращу гораздо больше внимание на ваши слова, если вы скажете их с глазу на глаз.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пытайтесь обсуждать моё поведение в разгар конфликта. По некоторым причинам, от меня не зависящим, мой слух притупляется в это время, а моё желание сотрудничать с вами отсутствует. Будет нормально, если вы предпримите определённые шаги, но давайте поговорим об этом несколько позднее.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пытайтесь читать мне наставления и нотации. Вы будете удивлены, насколько я хорошо знаю, что такое хорошо, а что такое плохо.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заставляйте меня думать, что мои поступки – смертельный грех. Я должен научиться делать ошибки, не ощущая, что я ни на что не годен.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придирайтесь ко мне и не ворчите на меня. Если вы будете это делать, я буду вынужден защищаться, притворяясь глухим.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требуйте от меня, зачем я это сделал. Я иногда и сам не знаю, почему поступаю так, а не иначе.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подвергайте слишком сильному испытанию мою честность. Будучи запуган, я легко превращусь в лжеца.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 xml:space="preserve">Не забывайте, что я люблю экспериментировать. Таким </w:t>
            </w:r>
            <w:proofErr w:type="gramStart"/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Pr="003B18F9">
              <w:rPr>
                <w:rFonts w:ascii="Times New Roman" w:hAnsi="Times New Roman" w:cs="Times New Roman"/>
                <w:sz w:val="24"/>
                <w:szCs w:val="24"/>
              </w:rPr>
              <w:t xml:space="preserve"> я познаю мир, поэтому смиритесь с этим.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защищайте меня от последних моих ошибок. Я учусь, как и вы, на своём опыте.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обращайте слишком много внимания на мои маленькие «</w:t>
            </w:r>
            <w:proofErr w:type="gramStart"/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хвори</w:t>
            </w:r>
            <w:proofErr w:type="gramEnd"/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». Я могу научиться получать удовольствие от плохого самочувствия, ведь это привлекает ко мне так много внимания.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пытайтесь от меня отделаться, когда я задаю откровенные вопросы. Если вы не будете на них отвечать, я перестану вам задавать вопросы вообще и буду искать информацию где-то на стороне.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отвечайте на глупые и бессмысленные вопросы. Если вы будете это делать, то скоро обнаружите, что я просто хочу, чтобы вы постоянно мной занимались.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Никогда даже не намекайте, что вы совершенны и непогрешимы. Это даёт мне ощущение тщётности попыток сравняться с вами.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беспокойтесь, что мы мало проводим времени вместе</w:t>
            </w:r>
            <w:proofErr w:type="gramStart"/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B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начение имеет то, как мы его проводим.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Пусть мои страхи и опасения не вызывают у вас беспокойства. Иначе я буду бояться ещё больше.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Не забывайте, что я не могу успешно развиваться без понимания и одобрения, но похвала, честно заслуженная, иногда забывается. А честно заслуженный нагоняй не забывается, если только честно заслуженный.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Относитесь ко мне так же, как вы относитесь к своим друзьям. Тогда я тоже стану вашим другом. Запомните, что я учусь, больше подражая вашим примерам, а, не подвергая их критике.</w:t>
            </w:r>
          </w:p>
          <w:p w:rsidR="00772A88" w:rsidRPr="003B18F9" w:rsidRDefault="00772A88" w:rsidP="00772A88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8F9">
              <w:rPr>
                <w:rFonts w:ascii="Times New Roman" w:hAnsi="Times New Roman" w:cs="Times New Roman"/>
                <w:sz w:val="24"/>
                <w:szCs w:val="24"/>
              </w:rPr>
              <w:t>Кроме того, я вас так сильно люблю, пожалуйста, ответьте мне любовью.</w:t>
            </w:r>
          </w:p>
          <w:p w:rsidR="00772A88" w:rsidRPr="003B18F9" w:rsidRDefault="00772A88" w:rsidP="00772A8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82589" w:rsidRPr="003B18F9" w:rsidRDefault="002866AF" w:rsidP="00682589">
            <w:pPr>
              <w:rPr>
                <w:rFonts w:ascii="Times New Roman" w:hAnsi="Times New Roman" w:cs="Times New Roman"/>
              </w:rPr>
            </w:pPr>
            <w:hyperlink r:id="rId5" w:history="1">
              <w:r w:rsidR="00682589" w:rsidRPr="003B18F9">
                <w:rPr>
                  <w:rStyle w:val="a6"/>
                  <w:rFonts w:ascii="Times New Roman" w:hAnsi="Times New Roman" w:cs="Times New Roman"/>
                </w:rPr>
                <w:t>http://liderlic22.ho.ua/html/Vosp_pr_rod_sob.html</w:t>
              </w:r>
            </w:hyperlink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center"/>
              <w:rPr>
                <w:color w:val="FF0000"/>
                <w:sz w:val="32"/>
                <w:szCs w:val="32"/>
              </w:rPr>
            </w:pPr>
            <w:r w:rsidRPr="003B18F9">
              <w:lastRenderedPageBreak/>
              <w:tab/>
            </w:r>
            <w:r w:rsidRPr="003B18F9">
              <w:rPr>
                <w:b/>
                <w:bCs/>
                <w:color w:val="FF0000"/>
                <w:sz w:val="32"/>
                <w:szCs w:val="32"/>
              </w:rPr>
              <w:t>Советы родителям</w:t>
            </w:r>
          </w:p>
          <w:p w:rsidR="00682589" w:rsidRPr="003B18F9" w:rsidRDefault="00682589" w:rsidP="00403FB1">
            <w:pPr>
              <w:pStyle w:val="a5"/>
              <w:spacing w:before="0" w:beforeAutospacing="0" w:after="0" w:afterAutospacing="0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Если: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 xml:space="preserve">         - ребёнка постоянно критикуют, он учится ненавидеть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       </w:t>
            </w:r>
            <w:r w:rsidRPr="003B18F9">
              <w:rPr>
                <w:rStyle w:val="apple-converted-space"/>
                <w:color w:val="FF0000"/>
                <w:sz w:val="32"/>
                <w:szCs w:val="32"/>
              </w:rPr>
              <w:t> </w:t>
            </w:r>
            <w:r w:rsidRPr="003B18F9">
              <w:rPr>
                <w:color w:val="FF0000"/>
                <w:sz w:val="32"/>
                <w:szCs w:val="32"/>
              </w:rPr>
              <w:t>- ребёнка высмеивают, он становится замкнутым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 xml:space="preserve">        </w:t>
            </w:r>
            <w:r w:rsidRPr="003B18F9">
              <w:rPr>
                <w:rStyle w:val="apple-converted-space"/>
                <w:color w:val="FF0000"/>
                <w:sz w:val="32"/>
                <w:szCs w:val="32"/>
              </w:rPr>
              <w:t> </w:t>
            </w:r>
            <w:r w:rsidRPr="003B18F9">
              <w:rPr>
                <w:color w:val="FF0000"/>
                <w:sz w:val="32"/>
                <w:szCs w:val="32"/>
              </w:rPr>
              <w:t>- ребёнка хвалят, он учится быть благородным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       </w:t>
            </w:r>
            <w:r w:rsidRPr="003B18F9">
              <w:rPr>
                <w:rStyle w:val="apple-converted-space"/>
                <w:color w:val="FF0000"/>
                <w:sz w:val="32"/>
                <w:szCs w:val="32"/>
              </w:rPr>
              <w:t> </w:t>
            </w:r>
            <w:r w:rsidRPr="003B18F9">
              <w:rPr>
                <w:color w:val="FF0000"/>
                <w:sz w:val="32"/>
                <w:szCs w:val="32"/>
              </w:rPr>
              <w:t>- ребёнка поддерживают, он учится ценить себя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       </w:t>
            </w:r>
            <w:r w:rsidRPr="003B18F9">
              <w:rPr>
                <w:rStyle w:val="apple-converted-space"/>
                <w:color w:val="FF0000"/>
                <w:sz w:val="32"/>
                <w:szCs w:val="32"/>
              </w:rPr>
              <w:t> </w:t>
            </w:r>
            <w:r w:rsidRPr="003B18F9">
              <w:rPr>
                <w:color w:val="FF0000"/>
                <w:sz w:val="32"/>
                <w:szCs w:val="32"/>
              </w:rPr>
              <w:t>- ребёнок растёт в упрёках, он учится жить с чувством вины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        - ребёнок растёт в терпимости, он учится понимать других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       </w:t>
            </w:r>
            <w:r w:rsidRPr="003B18F9">
              <w:rPr>
                <w:rStyle w:val="apple-converted-space"/>
                <w:color w:val="FF0000"/>
                <w:sz w:val="32"/>
                <w:szCs w:val="32"/>
              </w:rPr>
              <w:t> </w:t>
            </w:r>
            <w:r w:rsidRPr="003B18F9">
              <w:rPr>
                <w:color w:val="FF0000"/>
                <w:sz w:val="32"/>
                <w:szCs w:val="32"/>
              </w:rPr>
              <w:t>- ребёнок растёт в честности, он учится быть справедливым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       </w:t>
            </w:r>
            <w:r w:rsidRPr="003B18F9">
              <w:rPr>
                <w:rStyle w:val="apple-converted-space"/>
                <w:color w:val="FF0000"/>
                <w:sz w:val="32"/>
                <w:szCs w:val="32"/>
              </w:rPr>
              <w:t> </w:t>
            </w:r>
            <w:r w:rsidRPr="003B18F9">
              <w:rPr>
                <w:color w:val="FF0000"/>
                <w:sz w:val="32"/>
                <w:szCs w:val="32"/>
              </w:rPr>
              <w:t>- ребёнок растёт в безопасности, он учится верить в людей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       </w:t>
            </w:r>
            <w:r w:rsidRPr="003B18F9">
              <w:rPr>
                <w:rStyle w:val="apple-converted-space"/>
                <w:color w:val="FF0000"/>
                <w:sz w:val="32"/>
                <w:szCs w:val="32"/>
              </w:rPr>
              <w:t> </w:t>
            </w:r>
            <w:r w:rsidRPr="003B18F9">
              <w:rPr>
                <w:color w:val="FF0000"/>
                <w:sz w:val="32"/>
                <w:szCs w:val="32"/>
              </w:rPr>
              <w:t>- ребёнок живёт во вражде, он учится быть агрессивным</w:t>
            </w:r>
          </w:p>
          <w:p w:rsidR="00682589" w:rsidRPr="003B18F9" w:rsidRDefault="00682589" w:rsidP="00682589">
            <w:pPr>
              <w:pStyle w:val="a5"/>
              <w:spacing w:before="0" w:beforeAutospacing="0" w:after="0" w:afterAutospacing="0"/>
              <w:jc w:val="both"/>
              <w:rPr>
                <w:color w:val="FF0000"/>
                <w:sz w:val="32"/>
                <w:szCs w:val="32"/>
              </w:rPr>
            </w:pPr>
            <w:r w:rsidRPr="003B18F9">
              <w:rPr>
                <w:color w:val="FF0000"/>
                <w:sz w:val="32"/>
                <w:szCs w:val="32"/>
              </w:rPr>
              <w:t>        - ребёнок живёт в понимании и дружелюбии, он учится находить любовь в этом мире.</w:t>
            </w:r>
          </w:p>
          <w:p w:rsidR="00403FB1" w:rsidRPr="003B18F9" w:rsidRDefault="00403FB1" w:rsidP="00403FB1">
            <w:pPr>
              <w:rPr>
                <w:rFonts w:ascii="Times New Roman" w:hAnsi="Times New Roman" w:cs="Times New Roman"/>
              </w:rPr>
            </w:pPr>
            <w:r w:rsidRPr="003B18F9">
              <w:rPr>
                <w:rFonts w:ascii="Times New Roman" w:hAnsi="Times New Roman" w:cs="Times New Roman"/>
              </w:rPr>
              <w:tab/>
            </w:r>
            <w:hyperlink r:id="rId6" w:history="1">
              <w:r w:rsidRPr="003B18F9">
                <w:rPr>
                  <w:rStyle w:val="a6"/>
                  <w:rFonts w:ascii="Times New Roman" w:hAnsi="Times New Roman" w:cs="Times New Roman"/>
                </w:rPr>
                <w:t>http://www.zavuch.info/methodlib/278/72740/</w:t>
              </w:r>
            </w:hyperlink>
          </w:p>
          <w:p w:rsidR="00403FB1" w:rsidRPr="003B18F9" w:rsidRDefault="00403FB1" w:rsidP="00403FB1">
            <w:pPr>
              <w:pStyle w:val="a4"/>
              <w:spacing w:after="0" w:line="240" w:lineRule="auto"/>
              <w:ind w:left="0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Позвольте дать вам советы, как приучить ребенка к выполнению ДЗ.</w:t>
            </w:r>
          </w:p>
          <w:p w:rsidR="00403FB1" w:rsidRPr="003B18F9" w:rsidRDefault="00403FB1" w:rsidP="00403F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Советы:</w:t>
            </w:r>
          </w:p>
          <w:p w:rsidR="00403FB1" w:rsidRPr="003B18F9" w:rsidRDefault="00403FB1" w:rsidP="00403FB1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Ребенок должен садиться за уроки не только в одно и то же время, но и на постоянное рабочее время. Дело в том, что у ребенка, у младшего школьника в особенности, вырабатывается установка не только на определенное время, но и на определенное место работы. Когда такая установка у ребенка сформируется, то ему бывает достаточно усесться за привычный стол, как само собой приходит рабочее настроение, возникает желание приступить к работе.</w:t>
            </w:r>
          </w:p>
          <w:p w:rsidR="00403FB1" w:rsidRPr="003B18F9" w:rsidRDefault="00403FB1" w:rsidP="00403FB1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Строго выполнять такое правило: до начала занятий со стола должно быть убрано все, что отвлекает. Хорошо бы установить четкий и постоянный порядок расположения предметов на рабочем столе, не меняющийся. Все должно находиться на своих местах. Правильное освещение.</w:t>
            </w:r>
          </w:p>
          <w:p w:rsidR="00403FB1" w:rsidRPr="003B18F9" w:rsidRDefault="00403FB1" w:rsidP="00403FB1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Для успешного выполнения ДЗ необходим четкий ритм занятий. Например, работает второклассник 25 минут, а затем 5-10 минут отдыхает, делая при этом физические упражнения.</w:t>
            </w:r>
          </w:p>
          <w:p w:rsidR="00403FB1" w:rsidRPr="003B18F9" w:rsidRDefault="00403FB1" w:rsidP="00403FB1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 xml:space="preserve">Будет полезным вместе с ребенком составить памятку «Садимся за уроки» </w:t>
            </w:r>
            <w:r w:rsidRPr="003B18F9">
              <w:rPr>
                <w:rFonts w:ascii="Times New Roman" w:hAnsi="Times New Roman" w:cs="Times New Roman"/>
                <w:i/>
                <w:sz w:val="28"/>
                <w:szCs w:val="28"/>
              </w:rPr>
              <w:t>(предлагаю вариант).</w:t>
            </w:r>
          </w:p>
          <w:p w:rsidR="00403FB1" w:rsidRPr="003B18F9" w:rsidRDefault="00403FB1" w:rsidP="00403FB1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Установить порядок, в котором ребенку лучше всего делать уроки. С чего начинать: с устных или письменных, с легких или трудных, с интересных или скучных заданий? При этом необходимо учитывать индивидуальные особенности ребенка, его работоспособность.</w:t>
            </w:r>
          </w:p>
          <w:p w:rsidR="00403FB1" w:rsidRPr="003B18F9" w:rsidRDefault="00403FB1" w:rsidP="00403FB1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Приступать к выполнению ДЗ ребенку лучше всего через 1,5 – 2 часа после возвращения его из школы, чтобы он успел отдохнуть. Если ребенок посещает кружки, то, конечно, можно садиться за уроки позже. Но не откладывать на поздний вечер.</w:t>
            </w:r>
          </w:p>
          <w:p w:rsidR="00403FB1" w:rsidRPr="003B18F9" w:rsidRDefault="00403FB1" w:rsidP="00403FB1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работы ребенка по приготовлению ДЗ должна быть следующая:</w:t>
            </w:r>
          </w:p>
          <w:p w:rsidR="00403FB1" w:rsidRPr="003B18F9" w:rsidRDefault="00403FB1" w:rsidP="00403F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- во 2 классе – до 1,5 часов</w:t>
            </w:r>
          </w:p>
          <w:p w:rsidR="00403FB1" w:rsidRPr="003B18F9" w:rsidRDefault="00403FB1" w:rsidP="00403F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8F9">
              <w:rPr>
                <w:rFonts w:ascii="Times New Roman" w:hAnsi="Times New Roman" w:cs="Times New Roman"/>
                <w:sz w:val="28"/>
                <w:szCs w:val="28"/>
              </w:rPr>
              <w:t>- в 3-4 классах – до 2,5 часов</w:t>
            </w:r>
          </w:p>
          <w:p w:rsidR="00403FB1" w:rsidRPr="003B18F9" w:rsidRDefault="00403FB1" w:rsidP="00403FB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36"/>
                <w:szCs w:val="36"/>
              </w:rPr>
            </w:pP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b/>
                <w:bCs/>
                <w:color w:val="0070C0"/>
                <w:sz w:val="36"/>
                <w:szCs w:val="36"/>
              </w:rPr>
              <w:t xml:space="preserve">              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36"/>
                <w:szCs w:val="36"/>
              </w:rPr>
            </w:pP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36"/>
                <w:szCs w:val="36"/>
              </w:rPr>
            </w:pPr>
            <w:r w:rsidRPr="003B18F9">
              <w:rPr>
                <w:rFonts w:ascii="Times New Roman" w:eastAsia="Times New Roman" w:hAnsi="Times New Roman" w:cs="Times New Roman"/>
                <w:b/>
                <w:bCs/>
                <w:color w:val="0070C0"/>
                <w:sz w:val="36"/>
                <w:szCs w:val="36"/>
              </w:rPr>
              <w:t xml:space="preserve">                     Оценочная анкета после собрания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</w:p>
          <w:p w:rsidR="00325E24" w:rsidRPr="003B18F9" w:rsidRDefault="00325E24" w:rsidP="00325E2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1. Ваше мнение о проведенной встрече?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Бесполезная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_________       Е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два ли полезная_______________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Полезная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_____________     О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чень полезная________________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Разъяснения: __________________________________________________</w:t>
            </w:r>
          </w:p>
          <w:p w:rsidR="00325E24" w:rsidRPr="003B18F9" w:rsidRDefault="00325E24" w:rsidP="00325E2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2. Ваше мнение о предоставленной информации?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Бесполезная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_________       Е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два ли полезная_______________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Полезная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_____________     О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чень полезная________________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Разъяснения: __________________________________________________</w:t>
            </w:r>
          </w:p>
          <w:p w:rsidR="00325E24" w:rsidRPr="003B18F9" w:rsidRDefault="00325E24" w:rsidP="00325E2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3. Как Вы оцениваете деятельность школы в этом направлении?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Бесполезная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_________       Е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два ли полезная_______________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Полезная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_____________     О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чень полезная________________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Разъяснения: __________________________________________________</w:t>
            </w:r>
          </w:p>
          <w:p w:rsidR="00325E24" w:rsidRPr="003B18F9" w:rsidRDefault="00325E24" w:rsidP="00325E2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4. Как Вы оцениваете 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групповую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и другие формы дискуссий, во время которых Вы могли задавать вопросы, обмениваться мнениями и идеями с другими родителями.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Бесполезная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_________       Е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два ли полезная_______________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Полезная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____________    О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чень полезная________________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Разъяснения: __________________________________________________</w:t>
            </w:r>
          </w:p>
          <w:p w:rsidR="00325E24" w:rsidRPr="003B18F9" w:rsidRDefault="00325E24" w:rsidP="00325E2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 5. Как вы думаете, благодаря этой встрече будет ли Вам проще говорить с Вашим ребенком о его проблемах?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Нет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________</w:t>
            </w:r>
            <w:proofErr w:type="spell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         Е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два ли__________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Да</w:t>
            </w:r>
            <w:proofErr w:type="gramStart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________           Н</w:t>
            </w:r>
            <w:proofErr w:type="gramEnd"/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амного проще 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Разъяснения: ___________________________________________________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          </w:t>
            </w:r>
          </w:p>
          <w:p w:rsidR="00325E24" w:rsidRPr="003B18F9" w:rsidRDefault="00325E24" w:rsidP="00325E2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             Спасибо за то, что заполнили эту анкету!</w:t>
            </w:r>
          </w:p>
          <w:p w:rsidR="00772A88" w:rsidRPr="003B18F9" w:rsidRDefault="00325E24" w:rsidP="00325E24">
            <w:pPr>
              <w:tabs>
                <w:tab w:val="left" w:pos="1260"/>
              </w:tabs>
              <w:rPr>
                <w:rFonts w:ascii="Times New Roman" w:hAnsi="Times New Roman" w:cs="Times New Roman"/>
              </w:rPr>
            </w:pPr>
            <w:r w:rsidRPr="003B18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  </w:t>
            </w:r>
          </w:p>
        </w:tc>
      </w:tr>
    </w:tbl>
    <w:p w:rsidR="00845FE5" w:rsidRPr="003B18F9" w:rsidRDefault="00845FE5" w:rsidP="00325E24">
      <w:pPr>
        <w:rPr>
          <w:rFonts w:ascii="Times New Roman" w:hAnsi="Times New Roman" w:cs="Times New Roman"/>
        </w:rPr>
      </w:pPr>
    </w:p>
    <w:sectPr w:rsidR="00845FE5" w:rsidRPr="003B18F9" w:rsidSect="00325E2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32632"/>
    <w:multiLevelType w:val="multilevel"/>
    <w:tmpl w:val="E75C6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81618A"/>
    <w:multiLevelType w:val="multilevel"/>
    <w:tmpl w:val="6B66C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787180"/>
    <w:multiLevelType w:val="hybridMultilevel"/>
    <w:tmpl w:val="94E0D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23992"/>
    <w:multiLevelType w:val="hybridMultilevel"/>
    <w:tmpl w:val="E6528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55A3F"/>
    <w:multiLevelType w:val="multilevel"/>
    <w:tmpl w:val="B5483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D4349"/>
    <w:multiLevelType w:val="multilevel"/>
    <w:tmpl w:val="F6B08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C650F"/>
    <w:multiLevelType w:val="multilevel"/>
    <w:tmpl w:val="77628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753BF2"/>
    <w:multiLevelType w:val="multilevel"/>
    <w:tmpl w:val="DFFA1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23D79"/>
    <w:multiLevelType w:val="hybridMultilevel"/>
    <w:tmpl w:val="F5566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F26591"/>
    <w:multiLevelType w:val="multilevel"/>
    <w:tmpl w:val="62A83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FE5"/>
    <w:rsid w:val="0007528A"/>
    <w:rsid w:val="000765C5"/>
    <w:rsid w:val="000872BB"/>
    <w:rsid w:val="002866AF"/>
    <w:rsid w:val="00325E24"/>
    <w:rsid w:val="003B18F9"/>
    <w:rsid w:val="00403FB1"/>
    <w:rsid w:val="005976CF"/>
    <w:rsid w:val="005E4976"/>
    <w:rsid w:val="00611626"/>
    <w:rsid w:val="00682589"/>
    <w:rsid w:val="00741E08"/>
    <w:rsid w:val="007450F3"/>
    <w:rsid w:val="00772A88"/>
    <w:rsid w:val="00845FE5"/>
    <w:rsid w:val="00877E29"/>
    <w:rsid w:val="00A81C8E"/>
    <w:rsid w:val="00C31C2A"/>
    <w:rsid w:val="00CE76BE"/>
    <w:rsid w:val="00D95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50F3"/>
    <w:pPr>
      <w:ind w:left="720"/>
      <w:contextualSpacing/>
    </w:pPr>
  </w:style>
  <w:style w:type="character" w:customStyle="1" w:styleId="apple-converted-space">
    <w:name w:val="apple-converted-space"/>
    <w:basedOn w:val="a0"/>
    <w:rsid w:val="0007528A"/>
  </w:style>
  <w:style w:type="paragraph" w:styleId="a5">
    <w:name w:val="Normal (Web)"/>
    <w:basedOn w:val="a"/>
    <w:uiPriority w:val="99"/>
    <w:semiHidden/>
    <w:unhideWhenUsed/>
    <w:rsid w:val="0007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752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vuch.info/methodlib/278/72740/" TargetMode="External"/><Relationship Id="rId5" Type="http://schemas.openxmlformats.org/officeDocument/2006/relationships/hyperlink" Target="http://liderlic22.ho.ua/html/Vosp_pr_rod_sob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1642</Words>
  <Characters>9366</Characters>
  <Application>Microsoft Office Word</Application>
  <DocSecurity>0</DocSecurity>
  <Lines>78</Lines>
  <Paragraphs>21</Paragraphs>
  <ScaleCrop>false</ScaleCrop>
  <Company>Microsoft</Company>
  <LinksUpToDate>false</LinksUpToDate>
  <CharactersWithSpaces>10987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Al'bina</dc:creator>
  <cp:keywords/>
  <dc:description/>
  <cp:lastModifiedBy>Al'bina</cp:lastModifiedBy>
  <cp:revision>18</cp:revision>
  <dcterms:created xsi:type="dcterms:W3CDTF">2013-11-16T18:26:00Z</dcterms:created>
  <dcterms:modified xsi:type="dcterms:W3CDTF">2013-12-08T06:00:00Z</dcterms:modified>
</cp:coreProperties>
</file>